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firstLine="709" w:left="0" w:right="0"/>
        <w:jc w:val="both"/>
        <w:rPr>
          <w:rFonts w:ascii="PT Astra Sans" w:hAnsi="PT Astra Sans"/>
          <w:color w:val="000000"/>
          <w:sz w:val="18"/>
        </w:rPr>
      </w:pPr>
      <w:r>
        <w:rPr>
          <w:rFonts w:ascii="PT Astra Sans" w:hAnsi="PT Astra Sans"/>
          <w:i w:val="1"/>
          <w:color w:val="000000"/>
          <w:sz w:val="18"/>
        </w:rPr>
        <w:t xml:space="preserve"> </w:t>
      </w:r>
    </w:p>
    <w:p w14:paraId="02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firstLine="709" w:left="0" w:right="0"/>
        <w:jc w:val="both"/>
        <w:rPr>
          <w:rFonts w:ascii="PT Astra Sans" w:hAnsi="PT Astra Sans"/>
          <w:color w:val="000000"/>
          <w:sz w:val="18"/>
        </w:rPr>
      </w:pPr>
      <w:r>
        <w:rPr>
          <w:rFonts w:ascii="PT Astra Sans" w:hAnsi="PT Astra Sans"/>
          <w:color w:val="000000"/>
          <w:sz w:val="18"/>
        </w:rPr>
        <w:t xml:space="preserve"> Перечень имущества, подлежащих продаже :</w:t>
      </w:r>
    </w:p>
    <w:p w14:paraId="03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firstLine="709" w:left="0" w:right="0"/>
        <w:jc w:val="both"/>
        <w:rPr>
          <w:rFonts w:ascii="PT Astra Sans" w:hAnsi="PT Astra Sans"/>
          <w:color w:val="000000"/>
          <w:sz w:val="18"/>
        </w:rPr>
      </w:pPr>
      <w:r>
        <w:rPr>
          <w:rFonts w:ascii="PT Astra Sans" w:hAnsi="PT Astra Sans"/>
          <w:color w:val="000000"/>
          <w:sz w:val="18"/>
        </w:rPr>
        <w:t xml:space="preserve"> </w:t>
      </w:r>
    </w:p>
    <w:p w14:paraId="04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after="0" w:before="0"/>
        <w:ind w:firstLine="709" w:left="0" w:right="0"/>
        <w:jc w:val="both"/>
        <w:rPr>
          <w:rFonts w:ascii="PT Astra Sans" w:hAnsi="PT Astra Sans"/>
          <w:color w:val="000000"/>
          <w:sz w:val="18"/>
        </w:rPr>
      </w:pPr>
    </w:p>
    <w:tbl>
      <w:tblPr>
        <w:tblW w:type="auto" w:w="0"/>
        <w:tblLayout w:type="fixed"/>
      </w:tblPr>
      <w:tblGrid>
        <w:gridCol w:w="4610"/>
        <w:gridCol w:w="1374"/>
        <w:gridCol w:w="1826"/>
        <w:gridCol w:w="2055"/>
      </w:tblGrid>
      <w:tr>
        <w:trPr>
          <w:trHeight w:hRule="atLeast" w:val="412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Адрес объекта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РНФИ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Наименование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кадастровый номер</w:t>
            </w:r>
          </w:p>
        </w:tc>
      </w:tr>
      <w:tr>
        <w:trPr>
          <w:trHeight w:hRule="atLeast" w:val="12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fldChar w:fldCharType="begin"/>
            </w:r>
            <w:r>
              <w:rPr>
                <w:rFonts w:ascii="PT Astra Sans" w:hAnsi="PT Astra Sans"/>
                <w:color w:val="000000"/>
                <w:sz w:val="18"/>
              </w:rPr>
              <w:instrText>HYPERLINK "https://yandex.ru/maps/?text=Россия,%20Респ%20Башкортостан,%20Уфа,%20Бориса%20Домашникова,%2022"</w:instrText>
            </w:r>
            <w:r>
              <w:rPr>
                <w:rFonts w:ascii="PT Astra Sans" w:hAnsi="PT Astra Sans"/>
                <w:color w:val="000000"/>
                <w:sz w:val="18"/>
              </w:rPr>
              <w:fldChar w:fldCharType="separate"/>
            </w:r>
            <w:r>
              <w:rPr>
                <w:rFonts w:ascii="PT Astra Sans" w:hAnsi="PT Astra Sans"/>
                <w:color w:val="000000"/>
                <w:sz w:val="18"/>
              </w:rPr>
              <w:t>Россия, Респ Башкортостан, Уфа, Бориса Домашникова, 22</w:t>
            </w:r>
            <w:r>
              <w:rPr>
                <w:rFonts w:ascii="PT Astra Sans" w:hAnsi="PT Astra Sans"/>
                <w:color w:val="000000"/>
                <w:sz w:val="18"/>
              </w:rPr>
              <w:fldChar w:fldCharType="end"/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П13030003103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Общая долевая собственность 1/94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fldChar w:fldCharType="begin"/>
            </w:r>
            <w:r>
              <w:rPr>
                <w:rFonts w:ascii="PT Astra Sans" w:hAnsi="PT Astra Sans"/>
                <w:color w:val="000000"/>
                <w:sz w:val="18"/>
              </w:rPr>
              <w:instrText>HYPERLINK "https://pkk.rosreestr.ru/"</w:instrText>
            </w:r>
            <w:r>
              <w:rPr>
                <w:rFonts w:ascii="PT Astra Sans" w:hAnsi="PT Astra Sans"/>
                <w:color w:val="000000"/>
                <w:sz w:val="18"/>
              </w:rPr>
              <w:fldChar w:fldCharType="separate"/>
            </w:r>
            <w:r>
              <w:rPr>
                <w:rFonts w:ascii="PT Astra Sans" w:hAnsi="PT Astra Sans"/>
                <w:color w:val="000000"/>
                <w:sz w:val="18"/>
              </w:rPr>
              <w:t>02:55:010557:763</w:t>
            </w:r>
            <w:r>
              <w:rPr>
                <w:rFonts w:ascii="PT Astra Sans" w:hAnsi="PT Astra Sans"/>
                <w:color w:val="000000"/>
                <w:sz w:val="18"/>
              </w:rPr>
              <w:fldChar w:fldCharType="end"/>
            </w:r>
          </w:p>
        </w:tc>
      </w:tr>
      <w:tr>
        <w:trPr>
          <w:trHeight w:hRule="atLeast" w:val="12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fldChar w:fldCharType="begin"/>
            </w:r>
            <w:r>
              <w:rPr>
                <w:rFonts w:ascii="PT Astra Sans" w:hAnsi="PT Astra Sans"/>
                <w:color w:val="000000"/>
                <w:sz w:val="18"/>
              </w:rPr>
              <w:instrText>HYPERLINK "https://yandex.ru/maps/?text=Россия,%20Респ%20Башкортостан,%20Уфа,%20Бориса%20Домашникова,%2022"</w:instrText>
            </w:r>
            <w:r>
              <w:rPr>
                <w:rFonts w:ascii="PT Astra Sans" w:hAnsi="PT Astra Sans"/>
                <w:color w:val="000000"/>
                <w:sz w:val="18"/>
              </w:rPr>
              <w:fldChar w:fldCharType="separate"/>
            </w:r>
            <w:r>
              <w:rPr>
                <w:rFonts w:ascii="PT Astra Sans" w:hAnsi="PT Astra Sans"/>
                <w:color w:val="000000"/>
                <w:sz w:val="18"/>
              </w:rPr>
              <w:t>Россия, Респ Башкортостан, Уфа, Бориса Домашникова, 22</w:t>
            </w:r>
            <w:r>
              <w:rPr>
                <w:rFonts w:ascii="PT Astra Sans" w:hAnsi="PT Astra Sans"/>
                <w:color w:val="000000"/>
                <w:sz w:val="18"/>
              </w:rPr>
              <w:fldChar w:fldCharType="end"/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П13030003110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Общая долевая собственность 1/94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fldChar w:fldCharType="begin"/>
            </w:r>
            <w:r>
              <w:rPr>
                <w:rFonts w:ascii="PT Astra Sans" w:hAnsi="PT Astra Sans"/>
                <w:color w:val="000000"/>
                <w:sz w:val="18"/>
              </w:rPr>
              <w:instrText>HYPERLINK "https://pkk.rosreestr.ru/"</w:instrText>
            </w:r>
            <w:r>
              <w:rPr>
                <w:rFonts w:ascii="PT Astra Sans" w:hAnsi="PT Astra Sans"/>
                <w:color w:val="000000"/>
                <w:sz w:val="18"/>
              </w:rPr>
              <w:fldChar w:fldCharType="separate"/>
            </w:r>
            <w:r>
              <w:rPr>
                <w:rFonts w:ascii="PT Astra Sans" w:hAnsi="PT Astra Sans"/>
                <w:color w:val="000000"/>
                <w:sz w:val="18"/>
              </w:rPr>
              <w:t>02:55:010557:763</w:t>
            </w:r>
            <w:r>
              <w:rPr>
                <w:rFonts w:ascii="PT Astra Sans" w:hAnsi="PT Astra Sans"/>
                <w:color w:val="000000"/>
                <w:sz w:val="18"/>
              </w:rPr>
              <w:fldChar w:fldCharType="end"/>
            </w:r>
          </w:p>
        </w:tc>
      </w:tr>
      <w:tr>
        <w:trPr>
          <w:trHeight w:hRule="atLeast" w:val="12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fldChar w:fldCharType="begin"/>
            </w:r>
            <w:r>
              <w:rPr>
                <w:rFonts w:ascii="PT Astra Sans" w:hAnsi="PT Astra Sans"/>
                <w:color w:val="000000"/>
                <w:sz w:val="18"/>
              </w:rPr>
              <w:instrText>HYPERLINK "https://yandex.ru/maps/?text=Россия,%20Респ%20Башкортостан,%20Уфа,%20Бориса%20Домашникова,%2022"</w:instrText>
            </w:r>
            <w:r>
              <w:rPr>
                <w:rFonts w:ascii="PT Astra Sans" w:hAnsi="PT Astra Sans"/>
                <w:color w:val="000000"/>
                <w:sz w:val="18"/>
              </w:rPr>
              <w:fldChar w:fldCharType="separate"/>
            </w:r>
            <w:r>
              <w:rPr>
                <w:rFonts w:ascii="PT Astra Sans" w:hAnsi="PT Astra Sans"/>
                <w:color w:val="000000"/>
                <w:sz w:val="18"/>
              </w:rPr>
              <w:t>Россия, Респ Башкортостан, Уфа, Бориса Домашникова, 22</w:t>
            </w:r>
            <w:r>
              <w:rPr>
                <w:rFonts w:ascii="PT Astra Sans" w:hAnsi="PT Astra Sans"/>
                <w:color w:val="000000"/>
                <w:sz w:val="18"/>
              </w:rPr>
              <w:fldChar w:fldCharType="end"/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П13030003111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Общая долевая собственность 1/68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fldChar w:fldCharType="begin"/>
            </w:r>
            <w:r>
              <w:rPr>
                <w:rFonts w:ascii="PT Astra Sans" w:hAnsi="PT Astra Sans"/>
                <w:color w:val="000000"/>
                <w:sz w:val="18"/>
              </w:rPr>
              <w:instrText>HYPERLINK "https://pkk.rosreestr.ru/"</w:instrText>
            </w:r>
            <w:r>
              <w:rPr>
                <w:rFonts w:ascii="PT Astra Sans" w:hAnsi="PT Astra Sans"/>
                <w:color w:val="000000"/>
                <w:sz w:val="18"/>
              </w:rPr>
              <w:fldChar w:fldCharType="separate"/>
            </w:r>
            <w:r>
              <w:rPr>
                <w:rFonts w:ascii="PT Astra Sans" w:hAnsi="PT Astra Sans"/>
                <w:color w:val="000000"/>
                <w:sz w:val="18"/>
              </w:rPr>
              <w:t>02:55:010557:779</w:t>
            </w:r>
            <w:r>
              <w:rPr>
                <w:rFonts w:ascii="PT Astra Sans" w:hAnsi="PT Astra Sans"/>
                <w:color w:val="000000"/>
                <w:sz w:val="18"/>
              </w:rPr>
              <w:fldChar w:fldCharType="end"/>
            </w:r>
          </w:p>
        </w:tc>
      </w:tr>
      <w:tr>
        <w:trPr>
          <w:trHeight w:hRule="atLeast" w:val="9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Российская Федерация, Республика Башкортостан, муниципальный район Бирский, городское поселение город Бирск, город Бирск, улица Интернациональная, здание 157а, номер на этаже 10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П13030004913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02:64:010401:1228</w:t>
            </w:r>
          </w:p>
        </w:tc>
      </w:tr>
      <w:tr>
        <w:trPr>
          <w:trHeight w:hRule="atLeast" w:val="9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муниципальный район Бирский, городское поселение город Бирск, город Бирск, улица Интернациональная, здание 157а, номер на этаже 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П13030004914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02:64:010401:1227</w:t>
            </w:r>
          </w:p>
        </w:tc>
      </w:tr>
      <w:tr>
        <w:trPr>
          <w:trHeight w:hRule="atLeast" w:val="1033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fldChar w:fldCharType="begin"/>
            </w:r>
            <w:r>
              <w:rPr>
                <w:rFonts w:ascii="PT Astra Sans" w:hAnsi="PT Astra Sans"/>
                <w:color w:val="000000"/>
                <w:sz w:val="18"/>
              </w:rPr>
              <w:instrText>HYPERLINK "https://yandex.ru/maps/?text=Россия,%20Респ%20Башкортостан,%20Уфа,%20Шмидта,%20158/1"</w:instrText>
            </w:r>
            <w:r>
              <w:rPr>
                <w:rFonts w:ascii="PT Astra Sans" w:hAnsi="PT Astra Sans"/>
                <w:color w:val="000000"/>
                <w:sz w:val="18"/>
              </w:rPr>
              <w:fldChar w:fldCharType="separate"/>
            </w:r>
            <w:r>
              <w:rPr>
                <w:rFonts w:ascii="PT Astra Sans" w:hAnsi="PT Astra Sans"/>
                <w:color w:val="000000"/>
                <w:sz w:val="18"/>
              </w:rPr>
              <w:t>Россия, Респ Башкортостан, Уфа, Шмидта, 158/1</w:t>
            </w:r>
            <w:r>
              <w:rPr>
                <w:rFonts w:ascii="PT Astra Sans" w:hAnsi="PT Astra Sans"/>
                <w:color w:val="000000"/>
                <w:sz w:val="18"/>
              </w:rPr>
              <w:fldChar w:fldCharType="end"/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П13030003416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</w:p>
          <w:p w14:paraId="2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02:55:050110:3173</w:t>
            </w:r>
          </w:p>
        </w:tc>
      </w:tr>
      <w:tr>
        <w:trPr>
          <w:trHeight w:hRule="atLeast" w:val="1894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РБ, г.Уфа,  р-н Орджоникидзевский, ул. Бирский тракт, автодорога "Уфа-Бирск-Янаул" 33 км.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П12030012648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Здание КПМ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02:55:000000:24355</w:t>
            </w:r>
          </w:p>
        </w:tc>
      </w:tr>
      <w:tr>
        <w:trPr>
          <w:trHeight w:hRule="atLeast" w:val="133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РБ, г.Уфа,  р-н Орджоникидзевский, ул. Бирский тракт, автодорога "Уфа-Бирск-Янаул" 33 км.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П11030009771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02:15:072102:148</w:t>
            </w:r>
          </w:p>
        </w:tc>
      </w:tr>
      <w:tr>
        <w:trPr>
          <w:trHeight w:hRule="atLeast" w:val="9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</w:tcPr>
          <w:p w14:paraId="2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fldChar w:fldCharType="begin"/>
            </w:r>
            <w:r>
              <w:rPr>
                <w:rFonts w:ascii="PT Astra Sans" w:hAnsi="PT Astra Sans"/>
                <w:color w:val="000000"/>
                <w:sz w:val="18"/>
              </w:rPr>
              <w:instrText>HYPERLINK "https://yandex.ru/maps/?text=Россия,%20Республика%20Башкортостан,%20г.Уфа,%20Ленинский%20р-н,%20ул.Летчиков,%20д.1"</w:instrText>
            </w:r>
            <w:r>
              <w:rPr>
                <w:rFonts w:ascii="PT Astra Sans" w:hAnsi="PT Astra Sans"/>
                <w:color w:val="000000"/>
                <w:sz w:val="18"/>
              </w:rPr>
              <w:fldChar w:fldCharType="separate"/>
            </w:r>
            <w:r>
              <w:rPr>
                <w:rFonts w:ascii="PT Astra Sans" w:hAnsi="PT Astra Sans"/>
                <w:color w:val="000000"/>
                <w:sz w:val="18"/>
              </w:rPr>
              <w:t>Россия, Республика Башкортостан, г.Уфа, Ленинский р-н, ул.Летчиков, д.1</w:t>
            </w:r>
            <w:r>
              <w:rPr>
                <w:rFonts w:ascii="PT Astra Sans" w:hAnsi="PT Astra Sans"/>
                <w:color w:val="000000"/>
                <w:sz w:val="18"/>
              </w:rPr>
              <w:fldChar w:fldCharType="end"/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</w:tcPr>
          <w:p w14:paraId="2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fldChar w:fldCharType="begin"/>
            </w:r>
            <w:r>
              <w:rPr>
                <w:rFonts w:ascii="PT Astra Sans" w:hAnsi="PT Astra Sans"/>
                <w:color w:val="000000"/>
                <w:sz w:val="18"/>
              </w:rPr>
              <w:instrText>HYPERLINK "http://mp.faugi.ru/buildinginfo-view?registerCardId=AADFB0BB-36E0-4A27-92A5-3450EFE8DC5F"</w:instrText>
            </w:r>
            <w:r>
              <w:rPr>
                <w:rFonts w:ascii="PT Astra Sans" w:hAnsi="PT Astra Sans"/>
                <w:color w:val="000000"/>
                <w:sz w:val="18"/>
              </w:rPr>
              <w:fldChar w:fldCharType="separate"/>
            </w:r>
            <w:r>
              <w:rPr>
                <w:rFonts w:ascii="PT Astra Sans" w:hAnsi="PT Astra Sans"/>
                <w:color w:val="000000"/>
                <w:sz w:val="18"/>
              </w:rPr>
              <w:t>П12030005753</w:t>
            </w:r>
            <w:r>
              <w:rPr>
                <w:rFonts w:ascii="PT Astra Sans" w:hAnsi="PT Astra Sans"/>
                <w:color w:val="000000"/>
                <w:sz w:val="18"/>
              </w:rPr>
              <w:fldChar w:fldCharType="end"/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</w:tcPr>
          <w:p w14:paraId="2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Овощехранилище №101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</w:tcPr>
          <w:p w14:paraId="2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fldChar w:fldCharType="begin"/>
            </w:r>
            <w:r>
              <w:rPr>
                <w:rFonts w:ascii="PT Astra Sans" w:hAnsi="PT Astra Sans"/>
                <w:color w:val="000000"/>
                <w:sz w:val="18"/>
              </w:rPr>
              <w:instrText>HYPERLINK "https://pkk.rosreestr.ru/"</w:instrText>
            </w:r>
            <w:r>
              <w:rPr>
                <w:rFonts w:ascii="PT Astra Sans" w:hAnsi="PT Astra Sans"/>
                <w:color w:val="000000"/>
                <w:sz w:val="18"/>
              </w:rPr>
              <w:fldChar w:fldCharType="separate"/>
            </w:r>
            <w:r>
              <w:rPr>
                <w:rFonts w:ascii="PT Astra Sans" w:hAnsi="PT Astra Sans"/>
                <w:color w:val="000000"/>
                <w:sz w:val="18"/>
              </w:rPr>
              <w:t>02:55:050110:1174</w:t>
            </w:r>
            <w:r>
              <w:rPr>
                <w:rFonts w:ascii="PT Astra Sans" w:hAnsi="PT Astra Sans"/>
                <w:color w:val="000000"/>
                <w:sz w:val="18"/>
              </w:rPr>
              <w:fldChar w:fldCharType="end"/>
            </w:r>
          </w:p>
        </w:tc>
      </w:tr>
      <w:tr>
        <w:trPr>
          <w:trHeight w:hRule="atLeast" w:val="12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р-н. Бураевский, с. Бураево, ул. Ленина, д. 74, пом. 3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П13030002966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02:17:040219:735</w:t>
            </w:r>
          </w:p>
        </w:tc>
      </w:tr>
      <w:tr>
        <w:trPr>
          <w:trHeight w:hRule="atLeast" w:val="6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Республика Башкортостан, р-н Белебеевский, г. Белебей, ул. Коммунистическая, д. 11, стр. б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П12030001515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02:63:011007:159</w:t>
            </w:r>
          </w:p>
        </w:tc>
      </w:tr>
      <w:tr>
        <w:trPr>
          <w:trHeight w:hRule="atLeast" w:val="147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Республика Башкортостан, р-н Белебеевский, г. Белебей, ул. Коммунистическая, д. 11, стр. б</w:t>
            </w:r>
          </w:p>
          <w:p w14:paraId="3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П11030001357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02:63:011015:11</w:t>
            </w:r>
          </w:p>
        </w:tc>
      </w:tr>
      <w:tr>
        <w:trPr>
          <w:trHeight w:hRule="atLeast" w:val="6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р-н Кармаскалинский, с. Кармаскалы, ул. Худайбердина, д. 18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П12030001544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02:31:110215:210</w:t>
            </w:r>
          </w:p>
        </w:tc>
      </w:tr>
      <w:tr>
        <w:trPr>
          <w:trHeight w:hRule="atLeast" w:val="6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р-н Кармаскалинский, с. Кармаскалы, ул. Худайбердина, д. 18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П11030001364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02:31:110215:27</w:t>
            </w:r>
          </w:p>
        </w:tc>
      </w:tr>
      <w:tr>
        <w:trPr>
          <w:trHeight w:hRule="atLeast" w:val="6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 Республика Башкортостан, р-н. Бижбулякский, с. Бижбуляк, ул. Центральная, 51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П12030001518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02:12:030106:242</w:t>
            </w:r>
          </w:p>
        </w:tc>
      </w:tr>
      <w:tr>
        <w:trPr>
          <w:trHeight w:hRule="atLeast" w:val="6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 Республика Башкортостан, р-н. Бижбулякский, с. Бижбуляк, ул. Центральная, 51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П12030001519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гараж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02:12:030106:241</w:t>
            </w:r>
          </w:p>
        </w:tc>
      </w:tr>
      <w:tr>
        <w:trPr>
          <w:trHeight w:hRule="atLeast" w:val="6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 Республика Башкортостан, р-н. Бижбулякский, с. Бижбуляк, ул. Центральная, 51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П11030004720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02:12:030106:71</w:t>
            </w:r>
          </w:p>
        </w:tc>
      </w:tr>
      <w:tr>
        <w:trPr>
          <w:trHeight w:hRule="atLeast" w:val="681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450059, Респ Башкортостан, г. Уфа, ул. Рихарда Зорге, 19, 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П13030002845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02:55:020105:5150</w:t>
            </w:r>
          </w:p>
        </w:tc>
      </w:tr>
      <w:tr>
        <w:trPr>
          <w:trHeight w:hRule="exact" w:val="103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</w:p>
          <w:p w14:paraId="5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</w:p>
          <w:p w14:paraId="5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Республика Башкортостан, р-н. Ермекеевский,с. Ермекеево, ул.Степанова,15</w:t>
            </w:r>
          </w:p>
          <w:p w14:paraId="5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П12030001531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Административное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02:23:120211:195</w:t>
            </w:r>
          </w:p>
          <w:p w14:paraId="5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</w:p>
        </w:tc>
      </w:tr>
      <w:tr>
        <w:trPr>
          <w:trHeight w:hRule="atLeast" w:val="96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</w:p>
          <w:p w14:paraId="5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</w:p>
          <w:p w14:paraId="5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Республика Башкортостан, р-н. Ермекеевский,с. Ермекеево, ул.Степанова,15</w:t>
            </w:r>
          </w:p>
          <w:p w14:paraId="5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П11030001346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02:23:120213:4</w:t>
            </w:r>
          </w:p>
        </w:tc>
      </w:tr>
      <w:tr>
        <w:trPr>
          <w:trHeight w:hRule="exact" w:val="1444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 Башкортостан, р-н. Салаватский, с. Малояз, ул. Социалистическая, 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П12030001565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02:42:130108:548</w:t>
            </w:r>
          </w:p>
          <w:p w14:paraId="6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 Башкортостан, р-н. Салаватский, с. Малояз, ул. Социалистическая, 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П11030003922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02:42:130108:70</w:t>
            </w:r>
          </w:p>
        </w:tc>
      </w:tr>
      <w:tr>
        <w:trPr>
          <w:trHeight w:hRule="exact" w:val="117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 Башкортостан, р-н. Калтасинский, с. Калтасы, ул. Матросова, 3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П12030001540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Семенная инспекция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02:29:130405:54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 Башкортостан, р-н. Калтасинский, с. Калтасы, ул. Матросова, 3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П11030001347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02:29:130419:6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г. Межгорье, ул. Строительная, д. 16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П12510061046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Гараж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02:75:020812:10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г. Межгорье, ул. Строительная, д. 16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П12510061047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Здание милиции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02:75:020812:10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Респ. Башкортостан, р-н. Туймазинский, г. Туймазы, ул. Островского, д. 10,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П13030002130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02:65:011201:1431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Дюртюлинский р-н, г Дюртюли, пер Марии Якутовой, д 7, номер на этаж8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П13030003591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02:70:011304:671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р-н. Бирский, г. Бирск, ул. Интернациональная, д. 157, корп. А/1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П12030011217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Гараж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02:64:010401:318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р-н. Бирский, г. Бирск, ул. Интернациональная, д. 157, корп. А/1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П11030003300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02:64:010401:22</w:t>
            </w:r>
          </w:p>
        </w:tc>
      </w:tr>
      <w:tr>
        <w:trPr>
          <w:trHeight w:hRule="exact" w:val="1041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sz="4" w:val="nil"/>
              <w:right w:sz="4" w:val="nil"/>
            </w:tcBorders>
            <w:shd w:fill="FFFFFF" w:val="clear"/>
            <w:vAlign w:val="center"/>
          </w:tcPr>
          <w:p w14:paraId="8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Республика Башкортосан, р-н.Альшеевский,с.Раевский,ул.Ленина,д.179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П12030001503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Семенная инспекция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02:02:100122:474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Республика Башкортосан, р-н.Альшеевский,с.Раевский,ул.Ленина,д.179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П12030001504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Склад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02:02:100122:477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Республика Башкортосан, р-н.Альшеевский,с.Раевский,ул.Ленина,д.179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П11030001356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02:02:100122:81</w:t>
            </w:r>
          </w:p>
        </w:tc>
      </w:tr>
      <w:tr>
        <w:trPr>
          <w:trHeight w:hRule="exact" w:val="1616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р-н Благоварский, с. Языково, ул. Ленина, д. 135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П12030001521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административное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02:14:140101:965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р-н Благоварский, с. Языково, ул. Ленина, д. 135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П11030004719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02:14:140104:12</w:t>
            </w:r>
          </w:p>
        </w:tc>
      </w:tr>
      <w:tr>
        <w:trPr>
          <w:trHeight w:hRule="atLeast" w:val="81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 Башкортостан, р-н. Кушнаренковский, с.Кушнаренково, пер.Паширова 1-й, 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П12030001550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Здание Государственной семенной инспекции Кушнаренковского района Республики Башкортостан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02:36:070122:381</w:t>
            </w:r>
          </w:p>
        </w:tc>
      </w:tr>
      <w:tr>
        <w:trPr>
          <w:trHeight w:hRule="exact" w:val="1629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 Башкортостан, р-н. Кушнаренковский, с.Кушнаренково, пер.Паширова 1-й, 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П11030001369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02:36:070122:12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 Башкортостан, р-н. Туймазинский, г. Туймазы, ул. Советская, 5б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П12030001571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административное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02:65:010257:131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 Башкортостан, р-н. Туймазинский, г. Туймазы, ул. Советская, 5б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П11030001375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02:65:010257:26</w:t>
            </w:r>
          </w:p>
        </w:tc>
      </w:tr>
      <w:tr>
        <w:trPr>
          <w:trHeight w:hRule="atLeast" w:val="72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Респ. Башкортостан, р-н. Белокатайский, с. Новобелокатай, ул. Советская, д. 84, кв. 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П13030000008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02:10:070106:1314</w:t>
            </w:r>
          </w:p>
        </w:tc>
      </w:tr>
      <w:tr>
        <w:trPr>
          <w:trHeight w:hRule="atLeast" w:val="72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РБ, с.Бураево, ул.Ленина,д.74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П13030003233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Нежилое помещение 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02:17:040219:867</w:t>
            </w:r>
          </w:p>
        </w:tc>
      </w:tr>
      <w:tr>
        <w:trPr>
          <w:trHeight w:hRule="atLeast" w:val="72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Респ. Башкортостан, р-н. Бакалинский, с. Бакалы, ул. Ленина, д. 110/1,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П13030002937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Нежилое помещение 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02:07:010247:244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г. Сибай, ул. Горная, д. 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П12030013509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Трансформаторная подстанция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02:61:010101:184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г. Сибай, ул. Горная, д. 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П12030013512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Известе-гасильная установка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02:61:010101:192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г. Сибай, ул. Горная, д. 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П12030013511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насосная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02:61:010101:198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г. Сибай, ул. Горная, д. 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П12030013510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проходная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02:61:010101:189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г. Сибай, ул. Горная, д. 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П11030018821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02:61:010602:2071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Республика Башкортостан, р-н. Миякинский, с. Киргиз-Мияки, ул. Калинина, д. 34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П13030000199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02:40:090406:1186</w:t>
            </w:r>
          </w:p>
        </w:tc>
      </w:tr>
      <w:tr>
        <w:trPr>
          <w:trHeight w:hRule="atLeast" w:val="48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Россия, Республика Башкортостан, р-н. Салаватский, с. Малояз, ул. 60 лет СССР, д. 3, 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П13030002621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02:42:130107:424</w:t>
            </w:r>
          </w:p>
        </w:tc>
      </w:tr>
      <w:tr>
        <w:trPr>
          <w:trHeight w:hRule="atLeast" w:val="48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Россия, Республика Башкортостан, р-н. Салаватский, с. Малояз, ул. 60 лет СССР, д. 3, 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П13030000186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02:42:130107:425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 Башкортостан, Бирский, Бирск, Интернациональная, 157а, номер на этаже 4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П13030003284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02:64:010401:1188</w:t>
            </w:r>
          </w:p>
        </w:tc>
      </w:tr>
      <w:tr>
        <w:trPr>
          <w:trHeight w:hRule="exact" w:val="708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D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Федоровский р-н, с Федоровка, ул Коммунистическая, д 128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П12030001574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02:49:161004:90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Федоровский р-н, с Федоровка, ул Коммунистическая, д 128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П12030001573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02:49:161026:141</w:t>
            </w:r>
          </w:p>
        </w:tc>
      </w:tr>
      <w:tr>
        <w:trPr>
          <w:trHeight w:hRule="atLeast" w:val="72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Федоровский р-н, с Федоровка, ул Коммунистическая, д 128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П11030001376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E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02:49:161004:19</w:t>
            </w:r>
          </w:p>
        </w:tc>
      </w:tr>
      <w:tr>
        <w:trPr>
          <w:trHeight w:hRule="exact" w:val="6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 Башкортостан,р-н.Кугарчинский,с.Мраково, ул.Ленина, 41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П12030001546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Административное здание  семенной  инспекции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02:34:220402:182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 Башкортостан,р-н.Кугарчинский,с.Мраково, ул.Ленина, 41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0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П11030001366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1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2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02:34:220402:2</w:t>
            </w:r>
          </w:p>
        </w:tc>
      </w:tr>
      <w:tr>
        <w:trPr>
          <w:trHeight w:hRule="exact" w:val="1178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3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 Башкортостан, р-н. Бакалинский, с. Бакалы, ул. Ленина, 110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4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П12030001510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5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Административное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6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02:07:010247:212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7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 Башкортостан, р-н. Бакалинский, с. Бакалы, ул. Ленина, 110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8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П11030001352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9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A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02:07:010247:14</w:t>
            </w:r>
          </w:p>
        </w:tc>
      </w:tr>
      <w:tr>
        <w:trPr>
          <w:trHeight w:hRule="exact" w:val="1101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B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Башкортостан,р-н Миякинский,с.Киргиз-Мияки, ул.Калинина,д.7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C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П11030001370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D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E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02:40:090406:8</w:t>
            </w:r>
          </w:p>
        </w:tc>
      </w:tr>
      <w:tr>
        <w:trPr>
          <w:trHeight w:hRule="atLeast" w:val="57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FF00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Башкортостан,р-н Миякинский,с.Киргиз-Мияки, ул.Калинина,д.7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00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П12030001562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01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Административное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02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02:40:090406:793</w:t>
            </w:r>
          </w:p>
        </w:tc>
      </w:tr>
      <w:tr>
        <w:trPr>
          <w:trHeight w:hRule="exact" w:val="1237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Башкортостан,муниципальный район Татышлинский,сельское поселение Верхнетатышлинский сельсовет, село Верхние Татышлы,улица Комосомольская,дом 3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П12030001570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5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02:45:050123:152</w:t>
            </w:r>
          </w:p>
        </w:tc>
      </w:tr>
      <w:tr>
        <w:trPr>
          <w:trHeight w:hRule="atLeast" w:val="85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Башкортостан,муниципальный район Татышлинский,сельское поселение Верхнетатышлинский сельсовет, село Верхние Татышлы,улица Комосомольская,дом 3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П11030008167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9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02:45:050123:23</w:t>
            </w:r>
          </w:p>
        </w:tc>
      </w:tr>
      <w:tr>
        <w:trPr>
          <w:trHeight w:hRule="atLeast" w:val="619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р-н. Бирский, г. Бирск, ул. Чеверева, д. 28, пом. 6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П13030002871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D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02:64:010405:310</w:t>
            </w:r>
          </w:p>
        </w:tc>
      </w:tr>
      <w:tr>
        <w:trPr>
          <w:trHeight w:hRule="atLeast" w:val="78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р-н. Бирский, г. Бирск, ул. Чеверева, д. 28, пом. 6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П13030002870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1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02:64:010405:308</w:t>
            </w:r>
          </w:p>
        </w:tc>
      </w:tr>
      <w:tr>
        <w:trPr>
          <w:trHeight w:hRule="exact" w:val="82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3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 Башкортостан, р-н. Бураевский, с.Бураево, ул.Энергетиков, 17/1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4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П12030001527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5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Гараж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6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02:17:040208:352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7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 Башкортостан, р-н. Бураевский, с.Бураево, ул.Энергетиков, 17/1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8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П11030001358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9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A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02:17:040208:74</w:t>
            </w:r>
          </w:p>
        </w:tc>
      </w:tr>
      <w:tr>
        <w:trPr>
          <w:trHeight w:hRule="exact" w:val="97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B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 Башкортостан, Республика Башкортостан, р-н. Бураевский, с. Бураево, ул. Энергетиков, д. 17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C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П12030001523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D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Административное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E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02:17:040208:354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F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 Башкортостан, Республика Башкортостан, р-н. Бураевский, с. Бураево, ул. Энергетиков, д. 17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0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П11030001360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1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2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02:17:040208:75</w:t>
            </w:r>
          </w:p>
        </w:tc>
      </w:tr>
      <w:tr>
        <w:trPr>
          <w:trHeight w:hRule="exact" w:val="105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р-н Туймазинский, г. Туймазы, ул. Советская, д. 12, строен. 2 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П12030001572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5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Автогараж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02:65:010801:290</w:t>
            </w:r>
          </w:p>
        </w:tc>
      </w:tr>
      <w:tr>
        <w:trPr>
          <w:trHeight w:hRule="atLeast" w:val="57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р-н Туймазинский, г. Туймазы, ул. Советская, д. 12, строен. 2 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П11030008165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9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02:65:010234:71</w:t>
            </w:r>
          </w:p>
        </w:tc>
      </w:tr>
      <w:tr>
        <w:trPr>
          <w:trHeight w:hRule="exact" w:val="93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 Башкортостан, Республика Башкортостан,г.Сибай,ул.Элеваторная,д.1/3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П12030002474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D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Лаборатория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02:61:010201:460</w:t>
            </w:r>
          </w:p>
        </w:tc>
      </w:tr>
      <w:tr>
        <w:trPr>
          <w:trHeight w:hRule="atLeast" w:val="88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 Башкортостан, Республика Башкортостан,г.Сибай,ул.Элеваторная,д.1/3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П11030001321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1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02:61:010201:68</w:t>
            </w:r>
          </w:p>
        </w:tc>
      </w:tr>
      <w:tr>
        <w:trPr>
          <w:trHeight w:hRule="exact" w:val="100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Республика Башкортостан, Караидельский р-н, с Караидель, ул Ленина, д 37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П12030001541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5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02:30:140201:383</w:t>
            </w:r>
          </w:p>
        </w:tc>
      </w:tr>
      <w:tr>
        <w:trPr>
          <w:trHeight w:hRule="atLeast" w:val="57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Республика Башкортостан, Караидельский р-н, с Караидель, ул Ленина, д 37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П11030001362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9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02:30:140201:1</w:t>
            </w:r>
          </w:p>
        </w:tc>
      </w:tr>
      <w:tr>
        <w:trPr>
          <w:trHeight w:hRule="exact" w:val="51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B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 Башкотостан, р-н Ишимбайский,г.Ишимбай, ул.Северная, 46а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C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П12030001539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D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E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02:58:020301:1365</w:t>
            </w:r>
          </w:p>
        </w:tc>
      </w:tr>
      <w:tr>
        <w:trPr>
          <w:trHeight w:hRule="exact" w:val="100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F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 Башкотостан, р-н Ишимбайский,г.Ишимбай, ул.Северная, 46а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0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П11030001361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1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2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02:58:010106:14</w:t>
            </w:r>
          </w:p>
        </w:tc>
      </w:tr>
      <w:tr>
        <w:trPr>
          <w:trHeight w:hRule="exact" w:val="896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3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Респ.Башкортостан, р-н Белокатайский, с.Новобелокатай, ул.Мостовая,  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4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П12030001517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5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Административное 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6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02:10:070106:846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7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Россия, Респ.Башкортостан, р-н Белокатайский, с.Новобелокатай, ул.Мостовая,  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8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П11030001375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9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A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02:10:070106:202</w:t>
            </w:r>
          </w:p>
        </w:tc>
      </w:tr>
      <w:tr>
        <w:trPr>
          <w:trHeight w:hRule="exact" w:val="896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B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р-н Куюргазинский, с. Ермолаево, ул. Набережная, д. 15а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C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П12030001547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D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E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02:35:010103:579</w:t>
            </w:r>
          </w:p>
        </w:tc>
      </w:tr>
      <w:tr>
        <w:trPr>
          <w:trHeight w:hRule="atLeast" w:val="54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F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р-н Куюргазинский, с. Ермолаево, ул. Набережная, д. 15а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0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П11030001367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1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2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02:35:010103:240</w:t>
            </w:r>
          </w:p>
        </w:tc>
      </w:tr>
      <w:tr>
        <w:trPr>
          <w:trHeight w:hRule="atLeast" w:val="48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3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 Респ Башкортостан, Благоварский, Языково, Ленина, 12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4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П13030003341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5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6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02:14:140113:933</w:t>
            </w:r>
          </w:p>
        </w:tc>
      </w:tr>
      <w:tr>
        <w:trPr>
          <w:trHeight w:hRule="atLeast" w:val="48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7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 Респ Башкортостан, Благоварский, Языково, Ленина, 12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8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П13030003368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9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A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02:14:140113:937</w:t>
            </w:r>
          </w:p>
        </w:tc>
      </w:tr>
      <w:tr>
        <w:trPr>
          <w:trHeight w:hRule="atLeast" w:val="48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B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 Башкортостан, Калтасинский, Калтасы, К.Маркса, 59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C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П13030003366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D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E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02:29:130423:247</w:t>
            </w:r>
          </w:p>
        </w:tc>
      </w:tr>
      <w:tr>
        <w:trPr>
          <w:trHeight w:hRule="atLeast" w:val="48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F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 Башкортостан, Калтасинский, Калтасы, К.Маркса, 59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0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П13030003385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1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2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02:29:130423:248</w:t>
            </w:r>
          </w:p>
        </w:tc>
      </w:tr>
      <w:tr>
        <w:trPr>
          <w:trHeight w:hRule="atLeast" w:val="30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3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 Башкортостан, Калтасинский, Калтасы, К.Маркса, 59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4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П13030003338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5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нежилое 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6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02:29:130423:250</w:t>
            </w:r>
          </w:p>
        </w:tc>
      </w:tr>
      <w:tr>
        <w:trPr>
          <w:trHeight w:hRule="atLeast" w:val="85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7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муниципальный район Иглинский, сельское поселение Балтийский сельсовет, деревня Буденновский, квартал 061201, здание 11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8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П12030015176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9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Омшанник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A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02:26:061201:25</w:t>
            </w:r>
          </w:p>
        </w:tc>
      </w:tr>
      <w:tr>
        <w:trPr>
          <w:trHeight w:hRule="atLeast" w:val="546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B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Балтачевский р-н, с.Старобалтачево, ул.Кооперативная, д.35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C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П13030000220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D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Помещение ТУ Роспотребнадзора, литер А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E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02:08:110713:81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F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р-н. Уфимский, д. Ушаково, ул. Тихая, д. 26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0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П12030013969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1010000">
            <w:pPr>
              <w:widowControl w:val="1"/>
              <w:ind/>
              <w:jc w:val="center"/>
              <w:rPr>
                <w:rFonts w:ascii="PT Astra Sans" w:hAnsi="PT Astra Sans"/>
                <w:b w:val="0"/>
                <w:i w:val="0"/>
                <w:strike w:val="0"/>
                <w:color w:val="000000"/>
                <w:sz w:val="18"/>
                <w:u w:val="none"/>
              </w:rPr>
            </w:pPr>
            <w:r>
              <w:rPr>
                <w:rFonts w:ascii="PT Astra Sans" w:hAnsi="PT Astra Sans"/>
                <w:b w:val="0"/>
                <w:i w:val="0"/>
                <w:strike w:val="0"/>
                <w:color w:val="000000"/>
                <w:sz w:val="18"/>
                <w:u w:val="none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2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02:47:120501:245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3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Уфимский р-н, Дмитриевский с/с., д.Ягодная Поляна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4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П12030006651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5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Мастерская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6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02:47:040501:172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7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Уфимский р-н, Дмитриевский с/с., д.Ягодная Поляна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8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П12030006653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9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омшаник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A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02:47:000000:3033</w:t>
            </w:r>
          </w:p>
        </w:tc>
      </w:tr>
      <w:tr>
        <w:trPr>
          <w:trHeight w:hRule="atLeast" w:val="57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B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г.о. город Стерлитамак, г Стерлитамак, ул Олега Кошевого, зд. 2 к. 12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C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П12030015091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D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Склад 119 15013/5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E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02:56:010104:273</w:t>
            </w:r>
          </w:p>
        </w:tc>
      </w:tr>
      <w:tr>
        <w:trPr>
          <w:trHeight w:hRule="atLeast" w:val="57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F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Республика Башкортостан, городской округ город Стерлитамак, город Стерлитамак, ул. Олега Кошевого, зд. 2д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0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П12030015083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1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2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02:56:010104:515</w:t>
            </w:r>
          </w:p>
        </w:tc>
      </w:tr>
      <w:tr>
        <w:trPr>
          <w:trHeight w:hRule="atLeast" w:val="57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3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Республика Башкортостан, городской округ город Стерлитамак, город Стерлитамак, ул. Олега Кошевого, зд. 2д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4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П11030019033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5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6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02:56:010104:1488</w:t>
            </w:r>
          </w:p>
        </w:tc>
      </w:tr>
      <w:tr>
        <w:trPr>
          <w:trHeight w:hRule="atLeast" w:val="570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7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Республика Башкортостан, городской округ город Стерлитамак, город Стерлитамак, ул. Олега Кошевого, зд. 2д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8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П11030004315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9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A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02:56:010104:170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B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Республика Башкортостан, г.о. город Стерлитамак, г Стерлитамак, ул Олега Кошевого, зд. 2 к. 139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C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П12030015094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D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E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02:56:010104:464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F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Республика Башкортостан, г.о. город Стерлитамак, г Стерлитамак, ул Олега Кошевого, зд. 2 к. 248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0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П12030015093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1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2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02:56:010104:467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3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г.о. город Стерлитамак, г Стерлитамак, ул Олега Кошевого, зд. 2 к. 85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4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П12030015092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5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Здание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6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02:56:010104:465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7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Республика Башкортостан, г. Стерлитамак, ул. Олега Кошевого.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8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П11030019059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9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земельный участок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A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02:56:010104:1502</w:t>
            </w:r>
          </w:p>
        </w:tc>
      </w:tr>
      <w:tr>
        <w:trPr>
          <w:trHeight w:hRule="atLeast" w:val="345"/>
        </w:trPr>
        <w:tc>
          <w:tcPr>
            <w:tcW w:type="dxa" w:w="46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B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 xml:space="preserve"> Республика Башкортостан, Республика Башкортостан, г. Уфа, р-н Калининский, ул. Индустриальное шоссе, д.112, корп. 1, № на п/пл 1-12</w:t>
            </w:r>
          </w:p>
        </w:tc>
        <w:tc>
          <w:tcPr>
            <w:tcW w:type="dxa" w:w="13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C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П13030003442</w:t>
            </w:r>
          </w:p>
        </w:tc>
        <w:tc>
          <w:tcPr>
            <w:tcW w:type="dxa" w:w="18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D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помещение</w:t>
            </w:r>
          </w:p>
        </w:tc>
        <w:tc>
          <w:tcPr>
            <w:tcW w:type="dxa" w:w="20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E010000">
            <w:pPr>
              <w:widowControl w:val="1"/>
              <w:ind/>
              <w:jc w:val="center"/>
              <w:rPr>
                <w:rFonts w:ascii="PT Astra Sans" w:hAnsi="PT Astra Sans"/>
                <w:color w:val="000000"/>
                <w:sz w:val="18"/>
              </w:rPr>
            </w:pPr>
            <w:r>
              <w:rPr>
                <w:rFonts w:ascii="PT Astra Sans" w:hAnsi="PT Astra Sans"/>
                <w:color w:val="000000"/>
                <w:sz w:val="18"/>
              </w:rPr>
              <w:t>02:55:000000:53415</w:t>
            </w:r>
          </w:p>
        </w:tc>
      </w:tr>
    </w:tbl>
    <w:p w14:paraId="9F010000">
      <w:pPr>
        <w:pStyle w:val="Style_1"/>
        <w:rPr>
          <w:rFonts w:ascii="PT Astra Sans" w:hAnsi="PT Astra Sans"/>
          <w:color w:val="000000"/>
          <w:sz w:val="18"/>
        </w:rPr>
      </w:pPr>
    </w:p>
    <w:sectPr>
      <w:pgSz w:h="16838" w:orient="portrait" w:w="11906"/>
      <w:pgMar w:bottom="1134" w:footer="1134" w:header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2026-06-15T10:25:54Z</dcterms:created>
  <dcterms:modified xsi:type="dcterms:W3CDTF">2026-06-15T10:25:54Z</dcterms:modified>
</cp:coreProperties>
</file>